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D220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研究生院：</w:t>
      </w:r>
    </w:p>
    <w:p w14:paraId="5EF9D643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发布我校2025年秋季学期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月至202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月）</w:t>
      </w:r>
      <w:r>
        <w:rPr>
          <w:rFonts w:hint="eastAsia"/>
          <w:sz w:val="24"/>
          <w:szCs w:val="24"/>
          <w:lang w:val="en-US" w:eastAsia="zh-CN"/>
        </w:rPr>
        <w:t>台湾</w:t>
      </w:r>
      <w:r>
        <w:rPr>
          <w:rFonts w:hint="eastAsia"/>
          <w:sz w:val="24"/>
          <w:szCs w:val="24"/>
        </w:rPr>
        <w:t>地区相关合作高校</w:t>
      </w:r>
      <w:r>
        <w:rPr>
          <w:rFonts w:hint="eastAsia"/>
          <w:sz w:val="24"/>
          <w:szCs w:val="24"/>
          <w:lang w:val="en-US" w:eastAsia="zh-CN"/>
        </w:rPr>
        <w:t>拟派出</w:t>
      </w:r>
      <w:r>
        <w:rPr>
          <w:rFonts w:hint="eastAsia"/>
          <w:sz w:val="24"/>
          <w:szCs w:val="24"/>
        </w:rPr>
        <w:t>交换项目，请贵院协助选拔交换生候选人。交换学校若对专业要求未做特别说明，则以该校现设有的学科和专业为准，请欲申请的同学可参照选拔通知中提供的信息或登录各校网站查阅。</w:t>
      </w:r>
    </w:p>
    <w:p w14:paraId="3EEB25D4">
      <w:pPr>
        <w:spacing w:line="420" w:lineRule="exact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注意：本次选拔仅为校内预遴选，选拔完成后还需等待对方高校确认是否接收交换</w:t>
      </w:r>
      <w:r>
        <w:rPr>
          <w:rFonts w:hint="eastAsia"/>
          <w:color w:val="FF0000"/>
          <w:sz w:val="24"/>
          <w:szCs w:val="24"/>
        </w:rPr>
        <w:t>。</w:t>
      </w:r>
    </w:p>
    <w:p w14:paraId="08271070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具体项目信息如下：</w:t>
      </w:r>
    </w:p>
    <w:p w14:paraId="6EF5A2BF">
      <w:pPr>
        <w:rPr>
          <w:kern w:val="0"/>
          <w:szCs w:val="21"/>
        </w:rPr>
      </w:pPr>
    </w:p>
    <w:p w14:paraId="362D8684">
      <w:pPr>
        <w:rPr>
          <w:rFonts w:eastAsia="宋体"/>
          <w:bCs/>
          <w:szCs w:val="21"/>
          <w:highlight w:val="yellow"/>
        </w:rPr>
      </w:pPr>
    </w:p>
    <w:p w14:paraId="72785AA4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、台湾大学</w:t>
      </w:r>
    </w:p>
    <w:p w14:paraId="57912331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人</w:t>
      </w:r>
    </w:p>
    <w:p w14:paraId="436F2D5D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16D81612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免台湾大学学费，其余费用自理</w:t>
      </w:r>
    </w:p>
    <w:p w14:paraId="5DC805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413322A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0117E17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B2B2692">
      <w:pPr>
        <w:ind w:firstLine="405"/>
        <w:rPr>
          <w:b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41894B7">
      <w:pPr>
        <w:rPr>
          <w:rFonts w:eastAsia="宋体"/>
          <w:bCs/>
          <w:szCs w:val="21"/>
          <w:highlight w:val="yellow"/>
        </w:rPr>
      </w:pPr>
    </w:p>
    <w:p w14:paraId="29FD3471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政治</w:t>
      </w:r>
      <w:r>
        <w:rPr>
          <w:rFonts w:hint="eastAsia"/>
          <w:b/>
          <w:szCs w:val="21"/>
        </w:rPr>
        <w:t>大学</w:t>
      </w:r>
    </w:p>
    <w:p w14:paraId="35368C14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人</w:t>
      </w:r>
    </w:p>
    <w:p w14:paraId="37D0E3FC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6BCE9BC6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政治</w:t>
      </w:r>
      <w:r>
        <w:rPr>
          <w:rFonts w:hint="eastAsia"/>
          <w:szCs w:val="21"/>
        </w:rPr>
        <w:t>大学学费，其余费用自理</w:t>
      </w:r>
    </w:p>
    <w:p w14:paraId="08EDB3EC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CD376B2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8BEC24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0D81595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14:paraId="4C0EFCE1">
      <w:pPr>
        <w:rPr>
          <w:rFonts w:hint="eastAsia" w:eastAsia="宋体"/>
          <w:bCs/>
          <w:szCs w:val="21"/>
          <w:highlight w:val="yellow"/>
        </w:rPr>
      </w:pPr>
    </w:p>
    <w:p w14:paraId="01593690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、台湾</w:t>
      </w:r>
      <w:r>
        <w:rPr>
          <w:rFonts w:hint="eastAsia"/>
          <w:b/>
          <w:szCs w:val="21"/>
          <w:lang w:val="en-US" w:eastAsia="zh-CN"/>
        </w:rPr>
        <w:t>中央</w:t>
      </w:r>
      <w:r>
        <w:rPr>
          <w:rFonts w:hint="eastAsia"/>
          <w:b/>
          <w:szCs w:val="21"/>
        </w:rPr>
        <w:t>大学</w:t>
      </w:r>
    </w:p>
    <w:p w14:paraId="75027138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人</w:t>
      </w:r>
    </w:p>
    <w:p w14:paraId="5A9A3B85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7393E11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享受待遇：免台湾</w:t>
      </w:r>
      <w:r>
        <w:rPr>
          <w:rFonts w:hint="eastAsia"/>
          <w:szCs w:val="21"/>
          <w:lang w:val="en-US" w:eastAsia="zh-CN"/>
        </w:rPr>
        <w:t>中央</w:t>
      </w:r>
      <w:r>
        <w:rPr>
          <w:rFonts w:hint="eastAsia"/>
          <w:szCs w:val="21"/>
        </w:rPr>
        <w:t>大学学费，其余费用自理</w:t>
      </w:r>
    </w:p>
    <w:p w14:paraId="4BE360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5C407CD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2CBF5F3B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881197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14:paraId="710D0E40">
      <w:pPr>
        <w:rPr>
          <w:rFonts w:eastAsia="宋体"/>
          <w:bCs/>
          <w:szCs w:val="21"/>
          <w:highlight w:val="yellow"/>
        </w:rPr>
      </w:pPr>
    </w:p>
    <w:p w14:paraId="1F53DC6F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新竹清华</w:t>
      </w:r>
      <w:r>
        <w:rPr>
          <w:rFonts w:hint="eastAsia"/>
          <w:b/>
          <w:szCs w:val="21"/>
        </w:rPr>
        <w:t>大学</w:t>
      </w:r>
    </w:p>
    <w:p w14:paraId="52611B4B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47B39F33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2B2B093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新竹清华</w:t>
      </w:r>
      <w:r>
        <w:rPr>
          <w:rFonts w:hint="eastAsia"/>
          <w:szCs w:val="21"/>
        </w:rPr>
        <w:t>大学学费，其余费用自理</w:t>
      </w:r>
    </w:p>
    <w:p w14:paraId="0CB6AD34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35F46A34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323CC0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59290813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032324AF">
      <w:pPr>
        <w:rPr>
          <w:szCs w:val="21"/>
        </w:rPr>
      </w:pPr>
    </w:p>
    <w:p w14:paraId="418A332D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5、阳明交通</w:t>
      </w:r>
      <w:r>
        <w:rPr>
          <w:rFonts w:hint="eastAsia"/>
          <w:b/>
          <w:szCs w:val="21"/>
          <w:lang w:eastAsia="zh-CN"/>
        </w:rPr>
        <w:t>大学</w:t>
      </w:r>
    </w:p>
    <w:p w14:paraId="026E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男生2人，女生2人</w:t>
      </w:r>
    </w:p>
    <w:p w14:paraId="7C01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450DD558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阳明交通大学</w:t>
      </w:r>
      <w:r>
        <w:rPr>
          <w:rFonts w:hint="eastAsia"/>
          <w:szCs w:val="21"/>
          <w:lang w:eastAsia="zh-CN"/>
        </w:rPr>
        <w:t>学费，其余费用自理</w:t>
      </w:r>
    </w:p>
    <w:p w14:paraId="33CB13E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5F1E7617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0302452E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7E8CA65B">
      <w:pPr>
        <w:spacing w:line="240" w:lineRule="auto"/>
        <w:ind w:firstLine="405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3D82721">
      <w:pPr>
        <w:rPr>
          <w:rFonts w:eastAsia="宋体"/>
          <w:szCs w:val="21"/>
        </w:rPr>
      </w:pPr>
    </w:p>
    <w:p w14:paraId="7F13067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台湾师范</w:t>
      </w:r>
      <w:r>
        <w:rPr>
          <w:rFonts w:hint="eastAsia"/>
          <w:b/>
          <w:szCs w:val="21"/>
        </w:rPr>
        <w:t>大学</w:t>
      </w:r>
    </w:p>
    <w:p w14:paraId="5BD1165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人</w:t>
      </w:r>
    </w:p>
    <w:p w14:paraId="3E6331EF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79D65FDF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台湾师范</w:t>
      </w:r>
      <w:r>
        <w:rPr>
          <w:rFonts w:hint="eastAsia"/>
          <w:szCs w:val="21"/>
        </w:rPr>
        <w:t>大学学费，其余费用自理</w:t>
      </w:r>
    </w:p>
    <w:p w14:paraId="3CBC19B0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D539533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C54E60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2A6C213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CA2A32B">
      <w:pPr>
        <w:spacing w:line="240" w:lineRule="auto"/>
        <w:ind w:firstLine="315" w:firstLineChars="15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注意：</w:t>
      </w:r>
    </w:p>
    <w:p w14:paraId="66A6FB1B">
      <w:pPr>
        <w:spacing w:line="240" w:lineRule="auto"/>
        <w:ind w:firstLine="315" w:firstLineChars="150"/>
        <w:rPr>
          <w:szCs w:val="21"/>
        </w:rPr>
      </w:pPr>
      <w:r>
        <w:rPr>
          <w:rFonts w:hint="eastAsia"/>
          <w:szCs w:val="21"/>
          <w:lang w:val="en-US" w:eastAsia="zh-CN"/>
        </w:rPr>
        <w:t>台湾师范大学无法保障校内宿舍住宿，将视当年校内宿舍情况，由交换生同学自行申请住宿。如未能申请到宿舍，须自行在校外租房。</w:t>
      </w:r>
    </w:p>
    <w:p w14:paraId="12DE1D05">
      <w:pPr>
        <w:rPr>
          <w:rFonts w:eastAsia="宋体"/>
          <w:szCs w:val="21"/>
        </w:rPr>
      </w:pPr>
    </w:p>
    <w:p w14:paraId="1DDF3FD1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台湾中山</w:t>
      </w:r>
      <w:r>
        <w:rPr>
          <w:rFonts w:hint="eastAsia"/>
          <w:b/>
          <w:szCs w:val="21"/>
        </w:rPr>
        <w:t>大学</w:t>
      </w:r>
    </w:p>
    <w:p w14:paraId="42DCBE96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  <w:lang w:eastAsia="zh-CN"/>
        </w:rPr>
        <w:t>人</w:t>
      </w:r>
    </w:p>
    <w:p w14:paraId="5D6D3125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5F7E05E7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台湾中山</w:t>
      </w:r>
      <w:r>
        <w:rPr>
          <w:rFonts w:hint="eastAsia"/>
          <w:szCs w:val="21"/>
        </w:rPr>
        <w:t>大学学费，其余费用自理</w:t>
      </w:r>
    </w:p>
    <w:p w14:paraId="453AD81D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9707CFA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33C27C6B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5B72311E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1F04F0">
      <w:pPr>
        <w:rPr>
          <w:sz w:val="24"/>
          <w:szCs w:val="24"/>
        </w:rPr>
      </w:pPr>
    </w:p>
    <w:p w14:paraId="096FAAE7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台北</w:t>
      </w:r>
      <w:r>
        <w:rPr>
          <w:rFonts w:hint="eastAsia"/>
          <w:b/>
          <w:szCs w:val="21"/>
          <w:lang w:eastAsia="zh-CN"/>
        </w:rPr>
        <w:t>大学</w:t>
      </w:r>
    </w:p>
    <w:p w14:paraId="73E35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4182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59E81353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台北大学</w:t>
      </w:r>
      <w:r>
        <w:rPr>
          <w:rFonts w:hint="eastAsia"/>
          <w:szCs w:val="21"/>
          <w:lang w:eastAsia="zh-CN"/>
        </w:rPr>
        <w:t>学费，其余费用自理</w:t>
      </w:r>
    </w:p>
    <w:p w14:paraId="6F1B8CF6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6A3B40CB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453F2702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0235CC9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73F901B6">
      <w:pPr>
        <w:rPr>
          <w:rFonts w:eastAsia="宋体"/>
          <w:szCs w:val="21"/>
        </w:rPr>
      </w:pPr>
    </w:p>
    <w:p w14:paraId="7885B460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、中兴大学</w:t>
      </w:r>
    </w:p>
    <w:p w14:paraId="189CCA65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1E6B91CF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70B402DD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享受待遇：免中兴大学学费，其余费用自理</w:t>
      </w:r>
    </w:p>
    <w:p w14:paraId="2DD9F178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720335C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0D26119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575D3F7C">
      <w:pPr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3F31B8D7">
      <w:pPr>
        <w:rPr>
          <w:szCs w:val="21"/>
        </w:rPr>
      </w:pPr>
    </w:p>
    <w:p w14:paraId="7C4BE8DE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0</w:t>
      </w:r>
      <w:r>
        <w:rPr>
          <w:rFonts w:hint="eastAsia"/>
          <w:b/>
          <w:szCs w:val="21"/>
        </w:rPr>
        <w:t>、东海大学</w:t>
      </w:r>
    </w:p>
    <w:p w14:paraId="132F190A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5E819BD4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25B8188F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享受待遇：免东海大学学费，其余费用自理</w:t>
      </w:r>
    </w:p>
    <w:p w14:paraId="6FA159FE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7A8977B0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5B79E5F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8FECF03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0BD72207">
      <w:pPr>
        <w:spacing w:line="240" w:lineRule="auto"/>
        <w:ind w:firstLine="405"/>
        <w:rPr>
          <w:rFonts w:hint="eastAsia"/>
          <w:szCs w:val="21"/>
        </w:rPr>
      </w:pPr>
    </w:p>
    <w:p w14:paraId="1547ECBE">
      <w:pPr>
        <w:rPr>
          <w:szCs w:val="21"/>
        </w:rPr>
      </w:pPr>
    </w:p>
    <w:p w14:paraId="0EB1DE1C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中信金融学院</w:t>
      </w:r>
    </w:p>
    <w:p w14:paraId="3F53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3人</w:t>
      </w:r>
    </w:p>
    <w:p w14:paraId="3CC3D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0C04F5E2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中信金融学院</w:t>
      </w:r>
      <w:r>
        <w:rPr>
          <w:rFonts w:hint="eastAsia"/>
          <w:szCs w:val="21"/>
          <w:lang w:eastAsia="zh-CN"/>
        </w:rPr>
        <w:t>学费，其余费用自理</w:t>
      </w:r>
    </w:p>
    <w:p w14:paraId="10FC8FEF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518CBD64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54EA5A8E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452F392">
      <w:pPr>
        <w:spacing w:line="240" w:lineRule="auto"/>
        <w:ind w:firstLine="405"/>
        <w:rPr>
          <w:rFonts w:eastAsia="宋体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079D96A7">
      <w:pPr>
        <w:spacing w:line="240" w:lineRule="auto"/>
        <w:ind w:firstLine="315" w:firstLineChars="150"/>
        <w:rPr>
          <w:szCs w:val="21"/>
        </w:rPr>
      </w:pPr>
    </w:p>
    <w:p w14:paraId="2C6580CE">
      <w:pPr>
        <w:rPr>
          <w:rFonts w:eastAsia="宋体"/>
          <w:bCs/>
          <w:szCs w:val="21"/>
          <w:highlight w:val="yellow"/>
        </w:rPr>
      </w:pPr>
    </w:p>
    <w:p w14:paraId="612CAA1C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12、台湾艺术</w:t>
      </w:r>
      <w:r>
        <w:rPr>
          <w:rFonts w:hint="eastAsia"/>
          <w:b/>
          <w:szCs w:val="21"/>
          <w:lang w:eastAsia="zh-CN"/>
        </w:rPr>
        <w:t>大学</w:t>
      </w:r>
    </w:p>
    <w:p w14:paraId="5068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4885C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29F4D426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台湾艺术大学</w:t>
      </w:r>
      <w:r>
        <w:rPr>
          <w:rFonts w:hint="eastAsia"/>
          <w:szCs w:val="21"/>
          <w:lang w:eastAsia="zh-CN"/>
        </w:rPr>
        <w:t>学费，其余费用自理</w:t>
      </w:r>
    </w:p>
    <w:p w14:paraId="26A152F2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2CB580F7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3961DD97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419F056D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2DCF4E98">
      <w:pPr>
        <w:rPr>
          <w:szCs w:val="21"/>
        </w:rPr>
      </w:pPr>
    </w:p>
    <w:p w14:paraId="767EFDF6"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、中原大学</w:t>
      </w:r>
    </w:p>
    <w:p w14:paraId="4D56BEC4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621BC9C8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234A1BB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享受待遇：免中原大学学费，其余费用自理</w:t>
      </w:r>
    </w:p>
    <w:p w14:paraId="3617CA80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589701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77CD3CE9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85B8C18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22EF57E">
      <w:pPr>
        <w:rPr>
          <w:rFonts w:hint="eastAsia"/>
          <w:szCs w:val="21"/>
        </w:rPr>
      </w:pPr>
    </w:p>
    <w:p w14:paraId="1DAF0849">
      <w:pPr>
        <w:rPr>
          <w:b/>
          <w:szCs w:val="21"/>
          <w:highlight w:val="none"/>
        </w:rPr>
      </w:pPr>
      <w:r>
        <w:rPr>
          <w:b/>
          <w:szCs w:val="21"/>
          <w:highlight w:val="none"/>
        </w:rPr>
        <w:t>1</w:t>
      </w:r>
      <w:r>
        <w:rPr>
          <w:rFonts w:hint="eastAsia"/>
          <w:b/>
          <w:szCs w:val="21"/>
          <w:highlight w:val="none"/>
          <w:lang w:val="en-US" w:eastAsia="zh-CN"/>
        </w:rPr>
        <w:t>4</w:t>
      </w:r>
      <w:r>
        <w:rPr>
          <w:rFonts w:hint="eastAsia"/>
          <w:b/>
          <w:szCs w:val="21"/>
          <w:highlight w:val="none"/>
        </w:rPr>
        <w:t>、中</w:t>
      </w:r>
      <w:r>
        <w:rPr>
          <w:rFonts w:hint="eastAsia"/>
          <w:b/>
          <w:szCs w:val="21"/>
          <w:highlight w:val="none"/>
          <w:lang w:val="en-US" w:eastAsia="zh-CN"/>
        </w:rPr>
        <w:t>正</w:t>
      </w:r>
      <w:r>
        <w:rPr>
          <w:rFonts w:hint="eastAsia"/>
          <w:b/>
          <w:szCs w:val="21"/>
          <w:highlight w:val="none"/>
        </w:rPr>
        <w:t>大学</w:t>
      </w:r>
    </w:p>
    <w:p w14:paraId="686977A9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25079EF4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530059C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中正</w:t>
      </w:r>
      <w:r>
        <w:rPr>
          <w:rFonts w:hint="eastAsia"/>
          <w:szCs w:val="21"/>
        </w:rPr>
        <w:t>大学学费，其余费用自理</w:t>
      </w:r>
    </w:p>
    <w:p w14:paraId="2E329F47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12F37675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492558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DAEFFA7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1F97F540">
      <w:pPr>
        <w:rPr>
          <w:rFonts w:hint="eastAsia"/>
          <w:b/>
          <w:szCs w:val="21"/>
          <w:lang w:val="en-US" w:eastAsia="zh-CN"/>
        </w:rPr>
      </w:pPr>
    </w:p>
    <w:p w14:paraId="2EA76D5C">
      <w:pPr>
        <w:rPr>
          <w:rFonts w:hint="eastAsia"/>
          <w:b/>
          <w:szCs w:val="21"/>
          <w:lang w:val="en-US" w:eastAsia="zh-CN"/>
        </w:rPr>
      </w:pPr>
    </w:p>
    <w:p w14:paraId="14307D4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15</w:t>
      </w:r>
      <w:r>
        <w:rPr>
          <w:rFonts w:hint="eastAsia"/>
          <w:b/>
          <w:szCs w:val="21"/>
        </w:rPr>
        <w:t>、中国文化大学</w:t>
      </w:r>
    </w:p>
    <w:p w14:paraId="1B02EB6B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50675B57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237D0F7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享受待遇：免中国文化大学学费，其余费用自理</w:t>
      </w:r>
    </w:p>
    <w:p w14:paraId="5BE79C53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FAE98EF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0FABAF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7CC91EF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7174477C">
      <w:pPr>
        <w:rPr>
          <w:kern w:val="0"/>
          <w:szCs w:val="21"/>
        </w:rPr>
      </w:pPr>
    </w:p>
    <w:p w14:paraId="3659C91D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16</w:t>
      </w:r>
      <w:r>
        <w:rPr>
          <w:rFonts w:hint="eastAsia"/>
          <w:b/>
          <w:szCs w:val="21"/>
        </w:rPr>
        <w:t>、元智大学</w:t>
      </w:r>
    </w:p>
    <w:p w14:paraId="7E6EBED5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0FF7E85A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1B273C73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免元智大学学费，其余费用自理</w:t>
      </w:r>
    </w:p>
    <w:p w14:paraId="6D3B994C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0A6CD5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2617A7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D6CB8A4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912E022"/>
    <w:p w14:paraId="61B21D2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淡江</w:t>
      </w:r>
      <w:r>
        <w:rPr>
          <w:rFonts w:hint="eastAsia"/>
          <w:b/>
          <w:szCs w:val="21"/>
        </w:rPr>
        <w:t>大学</w:t>
      </w:r>
    </w:p>
    <w:p w14:paraId="55DB259D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1DB5547A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49575B86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淡江</w:t>
      </w:r>
      <w:r>
        <w:rPr>
          <w:rFonts w:hint="eastAsia"/>
          <w:szCs w:val="21"/>
        </w:rPr>
        <w:t>大学学费，其余费用自理</w:t>
      </w:r>
    </w:p>
    <w:p w14:paraId="39E9BA9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6F098D63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947205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41EBE12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3E6089CB">
      <w:pPr>
        <w:ind w:firstLine="405"/>
        <w:rPr>
          <w:rFonts w:hint="eastAsia"/>
          <w:szCs w:val="21"/>
        </w:rPr>
      </w:pPr>
    </w:p>
    <w:p w14:paraId="6B4B2421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台北教育</w:t>
      </w:r>
      <w:r>
        <w:rPr>
          <w:rFonts w:hint="eastAsia"/>
          <w:b/>
          <w:szCs w:val="21"/>
          <w:lang w:eastAsia="zh-CN"/>
        </w:rPr>
        <w:t>大学</w:t>
      </w:r>
    </w:p>
    <w:p w14:paraId="454A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1人</w:t>
      </w:r>
    </w:p>
    <w:p w14:paraId="1B3A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49BC911D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台北教育大学</w:t>
      </w:r>
      <w:r>
        <w:rPr>
          <w:rFonts w:hint="eastAsia"/>
          <w:szCs w:val="21"/>
          <w:lang w:eastAsia="zh-CN"/>
        </w:rPr>
        <w:t>学费，其余费用自理</w:t>
      </w:r>
    </w:p>
    <w:p w14:paraId="5E76660A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268220C2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2FAAC423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782ACDD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28CD2EC0">
      <w:pPr>
        <w:rPr>
          <w:szCs w:val="21"/>
        </w:rPr>
      </w:pPr>
    </w:p>
    <w:p w14:paraId="1EB3A078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东吴</w:t>
      </w:r>
      <w:r>
        <w:rPr>
          <w:rFonts w:hint="eastAsia"/>
          <w:b/>
          <w:szCs w:val="21"/>
          <w:lang w:eastAsia="zh-CN"/>
        </w:rPr>
        <w:t>大学</w:t>
      </w:r>
    </w:p>
    <w:p w14:paraId="1FC1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6D01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62D2D543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东吴大学</w:t>
      </w:r>
      <w:r>
        <w:rPr>
          <w:rFonts w:hint="eastAsia"/>
          <w:szCs w:val="21"/>
          <w:lang w:eastAsia="zh-CN"/>
        </w:rPr>
        <w:t>学费，其余费用自理</w:t>
      </w:r>
    </w:p>
    <w:p w14:paraId="679C435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1182F781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49F8ECC3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11E3F0E2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5229048">
      <w:pPr>
        <w:ind w:firstLine="405"/>
        <w:rPr>
          <w:rFonts w:hint="eastAsia"/>
          <w:szCs w:val="21"/>
        </w:rPr>
      </w:pPr>
    </w:p>
    <w:p w14:paraId="38E81D14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>、逢甲大学</w:t>
      </w:r>
    </w:p>
    <w:p w14:paraId="574A3AD4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7116523D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732F695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享受待遇：免逢甲大学学费，其余费用自理</w:t>
      </w:r>
    </w:p>
    <w:p w14:paraId="7FEEF700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7A56C71D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F58523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17ECC189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ED0A5C8">
      <w:pPr>
        <w:rPr>
          <w:szCs w:val="21"/>
        </w:rPr>
      </w:pPr>
    </w:p>
    <w:p w14:paraId="532A5DCE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21、辅仁</w:t>
      </w:r>
      <w:r>
        <w:rPr>
          <w:rFonts w:hint="eastAsia"/>
          <w:b/>
          <w:szCs w:val="21"/>
        </w:rPr>
        <w:t>大学</w:t>
      </w:r>
    </w:p>
    <w:p w14:paraId="4B950424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  <w:lang w:eastAsia="zh-CN"/>
        </w:rPr>
        <w:t>人</w:t>
      </w:r>
    </w:p>
    <w:p w14:paraId="34A64CCF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04CD284D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辅仁</w:t>
      </w:r>
      <w:r>
        <w:rPr>
          <w:rFonts w:hint="eastAsia"/>
          <w:szCs w:val="21"/>
        </w:rPr>
        <w:t>大学学费，其余费用自理</w:t>
      </w:r>
    </w:p>
    <w:p w14:paraId="39C28041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79B2B820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FF7C50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264A125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734F420A">
      <w:pPr>
        <w:spacing w:line="240" w:lineRule="auto"/>
        <w:rPr>
          <w:kern w:val="0"/>
          <w:szCs w:val="21"/>
        </w:rPr>
      </w:pPr>
    </w:p>
    <w:p w14:paraId="0F5291B1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22、佛光</w:t>
      </w:r>
      <w:r>
        <w:rPr>
          <w:rFonts w:hint="eastAsia"/>
          <w:b/>
          <w:szCs w:val="21"/>
          <w:lang w:eastAsia="zh-CN"/>
        </w:rPr>
        <w:t>大学</w:t>
      </w:r>
    </w:p>
    <w:p w14:paraId="1FF7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7211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1DD6678F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佛光大学</w:t>
      </w:r>
      <w:r>
        <w:rPr>
          <w:rFonts w:hint="eastAsia"/>
          <w:szCs w:val="21"/>
          <w:lang w:eastAsia="zh-CN"/>
        </w:rPr>
        <w:t>学费，其余费用自理</w:t>
      </w:r>
    </w:p>
    <w:p w14:paraId="6E5E307E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70CEFB2A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0415C02E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43F1F87E">
      <w:pPr>
        <w:spacing w:line="240" w:lineRule="auto"/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51538D84"/>
    <w:p w14:paraId="7DA8F735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23、</w:t>
      </w:r>
      <w:r>
        <w:rPr>
          <w:rFonts w:hint="eastAsia"/>
          <w:b/>
          <w:szCs w:val="21"/>
        </w:rPr>
        <w:t>静宜大学</w:t>
      </w:r>
    </w:p>
    <w:p w14:paraId="6F357BC5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10A436A9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39CD4357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享受待遇：免静宜大学学费，其余费用自理</w:t>
      </w:r>
    </w:p>
    <w:p w14:paraId="5BEDEB4A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958CC51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F7B010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2B5407DF">
      <w:pPr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2240A9">
      <w:pPr>
        <w:spacing w:line="240" w:lineRule="auto"/>
        <w:rPr>
          <w:kern w:val="0"/>
          <w:szCs w:val="21"/>
        </w:rPr>
      </w:pPr>
    </w:p>
    <w:p w14:paraId="7BFFC2B5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24、金门</w:t>
      </w:r>
      <w:r>
        <w:rPr>
          <w:rFonts w:hint="eastAsia"/>
          <w:b/>
          <w:szCs w:val="21"/>
          <w:lang w:eastAsia="zh-CN"/>
        </w:rPr>
        <w:t>大学</w:t>
      </w:r>
    </w:p>
    <w:p w14:paraId="5AD1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40C2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0A57F6DD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金门大学</w:t>
      </w:r>
      <w:r>
        <w:rPr>
          <w:rFonts w:hint="eastAsia"/>
          <w:szCs w:val="21"/>
          <w:lang w:eastAsia="zh-CN"/>
        </w:rPr>
        <w:t>学费，其余费用自理</w:t>
      </w:r>
    </w:p>
    <w:p w14:paraId="3EC819D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359C96D5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707F5A8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1F621E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2B2B9424">
      <w:pPr>
        <w:spacing w:line="240" w:lineRule="auto"/>
        <w:ind w:firstLine="405"/>
        <w:rPr>
          <w:rFonts w:hint="eastAsia"/>
          <w:szCs w:val="21"/>
        </w:rPr>
      </w:pPr>
    </w:p>
    <w:p w14:paraId="0EE6BE66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25、南华</w:t>
      </w:r>
      <w:r>
        <w:rPr>
          <w:rFonts w:hint="eastAsia"/>
          <w:b/>
          <w:szCs w:val="21"/>
          <w:lang w:eastAsia="zh-CN"/>
        </w:rPr>
        <w:t>大学</w:t>
      </w:r>
    </w:p>
    <w:p w14:paraId="0652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30AC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572A5002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南华大学</w:t>
      </w:r>
      <w:r>
        <w:rPr>
          <w:rFonts w:hint="eastAsia"/>
          <w:szCs w:val="21"/>
          <w:lang w:eastAsia="zh-CN"/>
        </w:rPr>
        <w:t>学费，其余费用自理</w:t>
      </w:r>
    </w:p>
    <w:p w14:paraId="01653CC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39C0EA12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4578F66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13D0FB4">
      <w:pPr>
        <w:spacing w:line="240" w:lineRule="auto"/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D512F78">
      <w:pPr>
        <w:spacing w:line="240" w:lineRule="auto"/>
        <w:rPr>
          <w:kern w:val="0"/>
          <w:szCs w:val="21"/>
        </w:rPr>
      </w:pPr>
    </w:p>
    <w:p w14:paraId="3169B2A6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26、世新</w:t>
      </w:r>
      <w:r>
        <w:rPr>
          <w:rFonts w:hint="eastAsia"/>
          <w:b/>
          <w:szCs w:val="21"/>
          <w:lang w:eastAsia="zh-CN"/>
        </w:rPr>
        <w:t>大学</w:t>
      </w:r>
    </w:p>
    <w:p w14:paraId="69E4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380B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4B201B45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世新大学</w:t>
      </w:r>
      <w:r>
        <w:rPr>
          <w:rFonts w:hint="eastAsia"/>
          <w:szCs w:val="21"/>
          <w:lang w:eastAsia="zh-CN"/>
        </w:rPr>
        <w:t>学费，其余费用自理</w:t>
      </w:r>
    </w:p>
    <w:p w14:paraId="2E3C624B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0EDABD40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68E94903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2EBAEFC2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6BFE93D0">
      <w:pPr>
        <w:spacing w:line="240" w:lineRule="auto"/>
        <w:ind w:firstLine="405"/>
        <w:rPr>
          <w:rFonts w:hint="eastAsia"/>
          <w:szCs w:val="21"/>
        </w:rPr>
      </w:pPr>
    </w:p>
    <w:p w14:paraId="64E19C3C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27、</w:t>
      </w:r>
      <w:r>
        <w:rPr>
          <w:rFonts w:hint="eastAsia"/>
          <w:b/>
          <w:szCs w:val="21"/>
        </w:rPr>
        <w:t>东华大学</w:t>
      </w:r>
    </w:p>
    <w:p w14:paraId="44FCD128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51B85793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2025年秋季</w:t>
      </w:r>
      <w:r>
        <w:rPr>
          <w:rFonts w:hint="eastAsia"/>
          <w:szCs w:val="21"/>
        </w:rPr>
        <w:t>一学期</w:t>
      </w:r>
    </w:p>
    <w:p w14:paraId="00C49BA6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享受待遇：免东华大学学费，其余费用自理</w:t>
      </w:r>
    </w:p>
    <w:p w14:paraId="2E1BA614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36D1B1C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6A8AFF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26FC097">
      <w:pPr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E26DB5">
      <w:pPr>
        <w:spacing w:line="240" w:lineRule="auto"/>
        <w:rPr>
          <w:kern w:val="0"/>
          <w:szCs w:val="21"/>
        </w:rPr>
      </w:pPr>
    </w:p>
    <w:p w14:paraId="201A4555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28、</w:t>
      </w:r>
      <w:r>
        <w:rPr>
          <w:rFonts w:hint="eastAsia"/>
          <w:b/>
          <w:szCs w:val="21"/>
        </w:rPr>
        <w:t>慈济大学</w:t>
      </w:r>
    </w:p>
    <w:p w14:paraId="348F545B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67018914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75667A12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免慈济大学学费，其余费用自理</w:t>
      </w:r>
    </w:p>
    <w:p w14:paraId="0365BBA2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BE1A7A2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0352431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9E0ED10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0385DF66">
      <w:pPr>
        <w:spacing w:line="240" w:lineRule="auto"/>
        <w:ind w:firstLine="405"/>
        <w:rPr>
          <w:rFonts w:hint="eastAsia"/>
          <w:szCs w:val="21"/>
        </w:rPr>
      </w:pPr>
    </w:p>
    <w:p w14:paraId="7DFB1975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29、云林科技</w:t>
      </w:r>
      <w:r>
        <w:rPr>
          <w:rFonts w:hint="eastAsia"/>
          <w:b/>
          <w:szCs w:val="21"/>
          <w:lang w:eastAsia="zh-CN"/>
        </w:rPr>
        <w:t>大学</w:t>
      </w:r>
    </w:p>
    <w:p w14:paraId="1DE2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1人</w:t>
      </w:r>
    </w:p>
    <w:p w14:paraId="26CF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交流时间：2025年秋季一学期</w:t>
      </w:r>
    </w:p>
    <w:p w14:paraId="7CC8CD0C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云林科技大学</w:t>
      </w:r>
      <w:r>
        <w:rPr>
          <w:rFonts w:hint="eastAsia"/>
          <w:szCs w:val="21"/>
          <w:lang w:eastAsia="zh-CN"/>
        </w:rPr>
        <w:t>学费，其余费用自理</w:t>
      </w:r>
    </w:p>
    <w:p w14:paraId="639E0D0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76E32F31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本科生院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3月20日</w:t>
      </w:r>
      <w:r>
        <w:rPr>
          <w:rFonts w:hint="eastAsia"/>
          <w:szCs w:val="21"/>
          <w:u w:val="single"/>
          <w:lang w:eastAsia="zh-CN"/>
        </w:rPr>
        <w:t>；</w:t>
      </w:r>
    </w:p>
    <w:p w14:paraId="65CC6C3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00088D6">
      <w:pPr>
        <w:spacing w:line="240" w:lineRule="auto"/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7860545D">
      <w:pPr>
        <w:spacing w:line="240" w:lineRule="auto"/>
        <w:rPr>
          <w:kern w:val="0"/>
          <w:szCs w:val="21"/>
        </w:rPr>
      </w:pPr>
    </w:p>
    <w:p w14:paraId="3470B633">
      <w:pPr>
        <w:numPr>
          <w:ilvl w:val="0"/>
          <w:numId w:val="1"/>
        </w:numPr>
        <w:spacing w:line="240" w:lineRule="auto"/>
        <w:rPr>
          <w:rFonts w:hint="eastAsia"/>
          <w:b/>
          <w:szCs w:val="21"/>
          <w:highlight w:val="none"/>
          <w:lang w:val="en-US" w:eastAsia="zh-CN"/>
        </w:rPr>
      </w:pPr>
      <w:r>
        <w:rPr>
          <w:rFonts w:hint="eastAsia"/>
          <w:b/>
          <w:szCs w:val="21"/>
          <w:highlight w:val="none"/>
          <w:lang w:val="en-US" w:eastAsia="zh-CN"/>
        </w:rPr>
        <w:t>义守大学</w:t>
      </w:r>
    </w:p>
    <w:p w14:paraId="150AF59E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 w14:paraId="1DEC8B2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78C3E3FD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义守</w:t>
      </w:r>
      <w:r>
        <w:rPr>
          <w:rFonts w:hint="eastAsia"/>
          <w:szCs w:val="21"/>
        </w:rPr>
        <w:t>大学学费，其余费用自理</w:t>
      </w:r>
    </w:p>
    <w:p w14:paraId="7F1D1643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2DA00D9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45F85A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6D2C01D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B5AF2EF">
      <w:pPr>
        <w:numPr>
          <w:ilvl w:val="0"/>
          <w:numId w:val="0"/>
        </w:numPr>
        <w:spacing w:line="240" w:lineRule="auto"/>
        <w:rPr>
          <w:rFonts w:hint="default"/>
          <w:b/>
          <w:szCs w:val="21"/>
          <w:highlight w:val="yellow"/>
          <w:lang w:val="en-US" w:eastAsia="zh-CN"/>
        </w:rPr>
      </w:pPr>
    </w:p>
    <w:p w14:paraId="0C14B649">
      <w:pPr>
        <w:spacing w:line="240" w:lineRule="auto"/>
        <w:rPr>
          <w:rFonts w:hint="eastAsia"/>
          <w:b/>
          <w:szCs w:val="21"/>
          <w:lang w:val="en-US" w:eastAsia="zh-CN"/>
        </w:rPr>
      </w:pPr>
    </w:p>
    <w:p w14:paraId="62FBA18E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31、</w:t>
      </w:r>
      <w:r>
        <w:rPr>
          <w:rFonts w:hint="eastAsia"/>
          <w:b/>
          <w:szCs w:val="21"/>
        </w:rPr>
        <w:t>铭传大学</w:t>
      </w:r>
    </w:p>
    <w:p w14:paraId="09F02DEF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 w14:paraId="011E743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2025年秋季</w:t>
      </w:r>
      <w:r>
        <w:rPr>
          <w:rFonts w:hint="eastAsia"/>
          <w:bCs/>
          <w:szCs w:val="21"/>
        </w:rPr>
        <w:t>一学期</w:t>
      </w:r>
    </w:p>
    <w:p w14:paraId="6CEC3FB9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免铭传大学学费，其余费用自理</w:t>
      </w:r>
    </w:p>
    <w:p w14:paraId="3B35F77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1CEA871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3月2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5161D6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5683870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11B468F0">
      <w:pPr>
        <w:spacing w:line="240" w:lineRule="auto"/>
        <w:rPr>
          <w:rFonts w:hint="eastAsia"/>
          <w:szCs w:val="21"/>
        </w:rPr>
      </w:pPr>
    </w:p>
    <w:p w14:paraId="127390C6">
      <w:pPr>
        <w:spacing w:line="240" w:lineRule="auto"/>
        <w:rPr>
          <w:kern w:val="0"/>
          <w:szCs w:val="21"/>
        </w:rPr>
      </w:pPr>
    </w:p>
    <w:p w14:paraId="68DC6582">
      <w:pPr>
        <w:spacing w:line="240" w:lineRule="auto"/>
        <w:rPr>
          <w:rFonts w:hint="eastAsia"/>
          <w:szCs w:val="21"/>
        </w:rPr>
      </w:pPr>
    </w:p>
    <w:p w14:paraId="2D70B1C1">
      <w:pPr>
        <w:spacing w:line="240" w:lineRule="auto"/>
        <w:ind w:firstLine="405"/>
        <w:rPr>
          <w:rFonts w:hint="eastAsia"/>
          <w:szCs w:val="21"/>
        </w:rPr>
      </w:pPr>
    </w:p>
    <w:p w14:paraId="0148A7A7"/>
    <w:p w14:paraId="0FE773FD"/>
    <w:p w14:paraId="65B5FBEA">
      <w:pPr>
        <w:jc w:val="right"/>
      </w:pPr>
      <w:r>
        <w:rPr>
          <w:rFonts w:hint="eastAsia"/>
        </w:rPr>
        <w:t>南京大学台港澳事务办公室</w:t>
      </w:r>
    </w:p>
    <w:p w14:paraId="3B497F58"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 w14:paraId="086D0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AA872"/>
    <w:multiLevelType w:val="singleLevel"/>
    <w:tmpl w:val="596AA872"/>
    <w:lvl w:ilvl="0" w:tentative="0">
      <w:start w:val="3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DFiNTJjMDFkZGU1YTgzMjhiZjQ1N2RiMzYwZDAifQ=="/>
  </w:docVars>
  <w:rsids>
    <w:rsidRoot w:val="54032F6F"/>
    <w:rsid w:val="00542475"/>
    <w:rsid w:val="006D25F6"/>
    <w:rsid w:val="00704587"/>
    <w:rsid w:val="008C6567"/>
    <w:rsid w:val="009024E2"/>
    <w:rsid w:val="009F35F6"/>
    <w:rsid w:val="00D1282B"/>
    <w:rsid w:val="00F662C1"/>
    <w:rsid w:val="00FA0D25"/>
    <w:rsid w:val="01E36FD6"/>
    <w:rsid w:val="01F758EA"/>
    <w:rsid w:val="06DB4B92"/>
    <w:rsid w:val="08133952"/>
    <w:rsid w:val="08854868"/>
    <w:rsid w:val="0A1C2362"/>
    <w:rsid w:val="0B235580"/>
    <w:rsid w:val="0B483916"/>
    <w:rsid w:val="0CD36378"/>
    <w:rsid w:val="0D831E80"/>
    <w:rsid w:val="0DCC5CE7"/>
    <w:rsid w:val="0E282832"/>
    <w:rsid w:val="0E7D496E"/>
    <w:rsid w:val="10357294"/>
    <w:rsid w:val="11F84585"/>
    <w:rsid w:val="127C47AC"/>
    <w:rsid w:val="12B7360E"/>
    <w:rsid w:val="12D71F72"/>
    <w:rsid w:val="13510A26"/>
    <w:rsid w:val="148C4D3F"/>
    <w:rsid w:val="16674B8C"/>
    <w:rsid w:val="17A86360"/>
    <w:rsid w:val="1C9A2D8D"/>
    <w:rsid w:val="1CC4705C"/>
    <w:rsid w:val="1F8B240F"/>
    <w:rsid w:val="1FB84818"/>
    <w:rsid w:val="201064EC"/>
    <w:rsid w:val="20BD6594"/>
    <w:rsid w:val="232E1827"/>
    <w:rsid w:val="233C0E01"/>
    <w:rsid w:val="248004FF"/>
    <w:rsid w:val="24F74EED"/>
    <w:rsid w:val="25B038F6"/>
    <w:rsid w:val="26497436"/>
    <w:rsid w:val="26934A27"/>
    <w:rsid w:val="29241954"/>
    <w:rsid w:val="2A005FEE"/>
    <w:rsid w:val="2E672D5E"/>
    <w:rsid w:val="2F525541"/>
    <w:rsid w:val="318E0E52"/>
    <w:rsid w:val="329F744A"/>
    <w:rsid w:val="3304243E"/>
    <w:rsid w:val="33093EB2"/>
    <w:rsid w:val="335F3C12"/>
    <w:rsid w:val="338120A0"/>
    <w:rsid w:val="34150883"/>
    <w:rsid w:val="342515CF"/>
    <w:rsid w:val="359609A8"/>
    <w:rsid w:val="36C34A09"/>
    <w:rsid w:val="378679C0"/>
    <w:rsid w:val="37F9032E"/>
    <w:rsid w:val="38D35A4C"/>
    <w:rsid w:val="395D152B"/>
    <w:rsid w:val="3BCD19E7"/>
    <w:rsid w:val="3C6773BC"/>
    <w:rsid w:val="3CE3409D"/>
    <w:rsid w:val="3CF73D6B"/>
    <w:rsid w:val="3E290659"/>
    <w:rsid w:val="401D6F8B"/>
    <w:rsid w:val="40CE4A65"/>
    <w:rsid w:val="42290E73"/>
    <w:rsid w:val="446D7F8E"/>
    <w:rsid w:val="449D0B4D"/>
    <w:rsid w:val="45080F7F"/>
    <w:rsid w:val="480E6E62"/>
    <w:rsid w:val="49B50CF2"/>
    <w:rsid w:val="49E24127"/>
    <w:rsid w:val="4ACE3002"/>
    <w:rsid w:val="4B652C40"/>
    <w:rsid w:val="4BCD4BF1"/>
    <w:rsid w:val="4D296CE1"/>
    <w:rsid w:val="50064DCF"/>
    <w:rsid w:val="50484880"/>
    <w:rsid w:val="523A3584"/>
    <w:rsid w:val="54032F6F"/>
    <w:rsid w:val="55CA0F6B"/>
    <w:rsid w:val="570505BB"/>
    <w:rsid w:val="576525DE"/>
    <w:rsid w:val="580F5357"/>
    <w:rsid w:val="591C2289"/>
    <w:rsid w:val="594D3527"/>
    <w:rsid w:val="59AA6EAE"/>
    <w:rsid w:val="5AE76118"/>
    <w:rsid w:val="5B5E1421"/>
    <w:rsid w:val="5BA364E3"/>
    <w:rsid w:val="5BC25909"/>
    <w:rsid w:val="5C0A5A47"/>
    <w:rsid w:val="5C7F2AAC"/>
    <w:rsid w:val="5D6D7849"/>
    <w:rsid w:val="5E5B30A5"/>
    <w:rsid w:val="5F033C91"/>
    <w:rsid w:val="5F3C7BBD"/>
    <w:rsid w:val="600B2BD8"/>
    <w:rsid w:val="60727759"/>
    <w:rsid w:val="60817580"/>
    <w:rsid w:val="609A7932"/>
    <w:rsid w:val="617C1338"/>
    <w:rsid w:val="61AB60F1"/>
    <w:rsid w:val="63F62F0F"/>
    <w:rsid w:val="65444892"/>
    <w:rsid w:val="65684232"/>
    <w:rsid w:val="65F07DFC"/>
    <w:rsid w:val="682276EB"/>
    <w:rsid w:val="69EE01D0"/>
    <w:rsid w:val="6A841BD5"/>
    <w:rsid w:val="6A9A3873"/>
    <w:rsid w:val="6AAC13BF"/>
    <w:rsid w:val="6BF51E39"/>
    <w:rsid w:val="6E367BD2"/>
    <w:rsid w:val="6EDF6F83"/>
    <w:rsid w:val="6F9E5CA8"/>
    <w:rsid w:val="6FA747A2"/>
    <w:rsid w:val="72186C66"/>
    <w:rsid w:val="729D5EE3"/>
    <w:rsid w:val="72DB5BAA"/>
    <w:rsid w:val="73630D08"/>
    <w:rsid w:val="737767FA"/>
    <w:rsid w:val="74D36B10"/>
    <w:rsid w:val="7606736E"/>
    <w:rsid w:val="76F70ADB"/>
    <w:rsid w:val="77C44C0A"/>
    <w:rsid w:val="781F13E2"/>
    <w:rsid w:val="784B0FF1"/>
    <w:rsid w:val="7CE16A13"/>
    <w:rsid w:val="7DC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autoRedefine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5563</Words>
  <Characters>5721</Characters>
  <Lines>30</Lines>
  <Paragraphs>8</Paragraphs>
  <TotalTime>10</TotalTime>
  <ScaleCrop>false</ScaleCrop>
  <LinksUpToDate>false</LinksUpToDate>
  <CharactersWithSpaces>5721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2023-02-24T02:16:00Z</dcterms:created>
  <dc:creator>国际处</dc:creator>
  <cp:lastModifiedBy>燕辰峰</cp:lastModifiedBy>
  <dcterms:modified xsi:type="dcterms:W3CDTF">2025-03-12T07:05:41Z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2E85BB8E1BE74AA1A3C35E09B192C6B1_13</vt:lpwstr>
  </property>
  <property fmtid="{D5CDD505-2E9C-101B-9397-08002B2CF9AE}" pid="4" name="KSOTemplateDocerSaveRecord">
    <vt:lpwstr>eyJoZGlkIjoiZTczZGJiMzk3NmE4MTFmY2I0NmVkOTVhODY4OTk3OTciLCJ1c2VySWQiOiI0OTg3MTQzMjIifQ==</vt:lpwstr>
  </property>
</Properties>
</file>