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FD4" w:rsidRPr="002A2073" w:rsidRDefault="002A2073" w:rsidP="002A2073">
      <w:pPr>
        <w:jc w:val="center"/>
        <w:rPr>
          <w:rFonts w:ascii="黑体" w:eastAsia="黑体" w:hAnsi="黑体"/>
          <w:sz w:val="32"/>
        </w:rPr>
      </w:pPr>
      <w:r w:rsidRPr="002A2073">
        <w:rPr>
          <w:rFonts w:ascii="黑体" w:eastAsia="黑体" w:hAnsi="黑体" w:hint="eastAsia"/>
          <w:sz w:val="32"/>
        </w:rPr>
        <w:t>南京大</w:t>
      </w:r>
      <w:bookmarkStart w:id="0" w:name="_GoBack"/>
      <w:bookmarkEnd w:id="0"/>
      <w:r w:rsidRPr="002A2073">
        <w:rPr>
          <w:rFonts w:ascii="黑体" w:eastAsia="黑体" w:hAnsi="黑体" w:hint="eastAsia"/>
          <w:sz w:val="32"/>
        </w:rPr>
        <w:t>学研究生教学质量评价表</w:t>
      </w:r>
    </w:p>
    <w:tbl>
      <w:tblPr>
        <w:tblW w:w="14879" w:type="dxa"/>
        <w:tblLayout w:type="fixed"/>
        <w:tblLook w:val="04A0" w:firstRow="1" w:lastRow="0" w:firstColumn="1" w:lastColumn="0" w:noHBand="0" w:noVBand="1"/>
      </w:tblPr>
      <w:tblGrid>
        <w:gridCol w:w="1231"/>
        <w:gridCol w:w="2025"/>
        <w:gridCol w:w="499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</w:tblGrid>
      <w:tr w:rsidR="002A2073" w:rsidRPr="002A2073" w:rsidTr="009B10A9">
        <w:trPr>
          <w:trHeight w:val="500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73" w:rsidRPr="002A2073" w:rsidRDefault="002A2073" w:rsidP="00944FC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授课教师姓名：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督导时间及地点：</w:t>
            </w:r>
          </w:p>
        </w:tc>
        <w:tc>
          <w:tcPr>
            <w:tcW w:w="66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课程名称：</w:t>
            </w:r>
          </w:p>
        </w:tc>
      </w:tr>
      <w:tr w:rsidR="002A2073" w:rsidRPr="002A2073" w:rsidTr="009B10A9">
        <w:trPr>
          <w:trHeight w:val="400"/>
        </w:trPr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分类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一级指标</w:t>
            </w:r>
          </w:p>
        </w:tc>
        <w:tc>
          <w:tcPr>
            <w:tcW w:w="4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二级指标</w:t>
            </w:r>
          </w:p>
        </w:tc>
        <w:tc>
          <w:tcPr>
            <w:tcW w:w="66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评分（在相应分数下打“√”）</w:t>
            </w:r>
          </w:p>
        </w:tc>
      </w:tr>
      <w:tr w:rsidR="002A2073" w:rsidRPr="002A2073" w:rsidTr="009B10A9">
        <w:trPr>
          <w:trHeight w:val="400"/>
        </w:trPr>
        <w:tc>
          <w:tcPr>
            <w:tcW w:w="12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073" w:rsidRPr="002A2073" w:rsidRDefault="002A2073" w:rsidP="00944FC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2073" w:rsidRPr="002A2073" w:rsidRDefault="002A2073" w:rsidP="00944FC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2073" w:rsidRPr="002A2073" w:rsidRDefault="002A2073" w:rsidP="00944FC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</w:tr>
      <w:tr w:rsidR="002A2073" w:rsidRPr="002A2073" w:rsidTr="009B10A9">
        <w:trPr>
          <w:trHeight w:val="600"/>
        </w:trPr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教师层面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教学态度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73" w:rsidRPr="002A2073" w:rsidRDefault="002A2073" w:rsidP="00944FC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能够认真备课，课堂上精神饱满，授课言行合法合</w:t>
            </w:r>
            <w:proofErr w:type="gramStart"/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</w:t>
            </w:r>
            <w:proofErr w:type="gram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Wingdings 2" w:eastAsia="宋体" w:hAnsi="Wingdings 2" w:cs="宋体"/>
                <w:color w:val="000000"/>
                <w:kern w:val="0"/>
                <w:sz w:val="22"/>
              </w:rPr>
            </w:pPr>
            <w:r w:rsidRPr="002A2073">
              <w:rPr>
                <w:rFonts w:ascii="Wingdings 2" w:eastAsia="宋体" w:hAnsi="Wingdings 2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Wingdings 2" w:eastAsia="宋体" w:hAnsi="Wingdings 2" w:cs="宋体"/>
                <w:color w:val="000000"/>
                <w:kern w:val="0"/>
                <w:sz w:val="22"/>
              </w:rPr>
            </w:pPr>
            <w:r w:rsidRPr="002A2073">
              <w:rPr>
                <w:rFonts w:ascii="Wingdings 2" w:eastAsia="宋体" w:hAnsi="Wingdings 2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Wingdings 2" w:eastAsia="宋体" w:hAnsi="Wingdings 2" w:cs="宋体"/>
                <w:color w:val="000000"/>
                <w:kern w:val="0"/>
                <w:sz w:val="22"/>
              </w:rPr>
            </w:pPr>
            <w:r w:rsidRPr="002A2073">
              <w:rPr>
                <w:rFonts w:ascii="Wingdings 2" w:eastAsia="宋体" w:hAnsi="Wingdings 2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Wingdings 2" w:eastAsia="宋体" w:hAnsi="Wingdings 2" w:cs="宋体"/>
                <w:color w:val="000000"/>
                <w:kern w:val="0"/>
                <w:sz w:val="22"/>
              </w:rPr>
            </w:pPr>
            <w:r w:rsidRPr="002A2073">
              <w:rPr>
                <w:rFonts w:ascii="Wingdings 2" w:eastAsia="宋体" w:hAnsi="Wingdings 2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Wingdings 2" w:eastAsia="宋体" w:hAnsi="Wingdings 2" w:cs="宋体"/>
                <w:color w:val="000000"/>
                <w:kern w:val="0"/>
                <w:sz w:val="22"/>
              </w:rPr>
            </w:pPr>
            <w:r w:rsidRPr="002A2073">
              <w:rPr>
                <w:rFonts w:ascii="Wingdings 2" w:eastAsia="宋体" w:hAnsi="Wingdings 2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A2073" w:rsidRPr="002A2073" w:rsidTr="009B10A9">
        <w:trPr>
          <w:trHeight w:val="600"/>
        </w:trPr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073" w:rsidRPr="002A2073" w:rsidRDefault="002A2073" w:rsidP="00944F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教学目标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73" w:rsidRPr="002A2073" w:rsidRDefault="002A2073" w:rsidP="00944FC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目标明确，与研究生培养目标一致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A2073" w:rsidRPr="002A2073" w:rsidTr="009B10A9">
        <w:trPr>
          <w:trHeight w:val="600"/>
        </w:trPr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073" w:rsidRPr="002A2073" w:rsidRDefault="002A2073" w:rsidP="00944F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教学内容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73" w:rsidRPr="002A2073" w:rsidRDefault="002A2073" w:rsidP="00944FC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融入思政元素</w:t>
            </w:r>
            <w:proofErr w:type="gramEnd"/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，重点突出，内容新颖，具有前沿性、启发性，理论联系实际，教学案例丰富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A2073" w:rsidRPr="002A2073" w:rsidTr="009B10A9">
        <w:trPr>
          <w:trHeight w:val="660"/>
        </w:trPr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073" w:rsidRPr="002A2073" w:rsidRDefault="002A2073" w:rsidP="00944F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教学方法</w:t>
            </w: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与教学能力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73" w:rsidRPr="002A2073" w:rsidRDefault="002A2073" w:rsidP="00944FC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注重师生互动，课堂气氛活跃，能够熟练运用多种教学方法和手段，PPT内容新颖、制作美观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A2073" w:rsidRPr="002A2073" w:rsidTr="009B10A9">
        <w:trPr>
          <w:trHeight w:val="600"/>
        </w:trPr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学生层面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学习态度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73" w:rsidRPr="002A2073" w:rsidRDefault="002A2073" w:rsidP="00944FC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按时到教学地点参与课堂教学，不迟到、不早退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A2073" w:rsidRPr="002A2073" w:rsidTr="009B10A9">
        <w:trPr>
          <w:trHeight w:val="600"/>
        </w:trPr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073" w:rsidRPr="002A2073" w:rsidRDefault="002A2073" w:rsidP="00944F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课堂表现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遵守课堂纪律，无扰乱课堂秩序的情况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A2073" w:rsidRPr="002A2073" w:rsidTr="009B10A9">
        <w:trPr>
          <w:trHeight w:val="600"/>
        </w:trPr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073" w:rsidRPr="002A2073" w:rsidRDefault="002A2073" w:rsidP="00944F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073" w:rsidRPr="002A2073" w:rsidRDefault="002A2073" w:rsidP="00944F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73" w:rsidRPr="002A2073" w:rsidRDefault="002A2073" w:rsidP="00944FC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抬头率高，能够积极与教师互动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A2073" w:rsidRPr="002A2073" w:rsidTr="009B10A9">
        <w:trPr>
          <w:trHeight w:val="253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073" w:rsidRPr="002A2073" w:rsidRDefault="002A2073" w:rsidP="00944F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本门课程的特色、问题与建议</w:t>
            </w:r>
          </w:p>
        </w:tc>
        <w:tc>
          <w:tcPr>
            <w:tcW w:w="136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2073" w:rsidRPr="002A2073" w:rsidTr="009B10A9">
        <w:trPr>
          <w:trHeight w:val="600"/>
        </w:trPr>
        <w:tc>
          <w:tcPr>
            <w:tcW w:w="148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073" w:rsidRPr="002A2073" w:rsidRDefault="002A2073" w:rsidP="00944F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A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本课程是否需要进一步督导和持续关注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</w:t>
            </w:r>
            <w:r w:rsidRPr="002A2073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是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</w:t>
            </w:r>
            <w:r w:rsidRPr="002A2073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否</w:t>
            </w:r>
          </w:p>
        </w:tc>
      </w:tr>
    </w:tbl>
    <w:p w:rsidR="002A2073" w:rsidRPr="009B10A9" w:rsidRDefault="009B10A9" w:rsidP="009B10A9">
      <w:pPr>
        <w:spacing w:beforeLines="100" w:before="312"/>
        <w:jc w:val="right"/>
        <w:rPr>
          <w:rFonts w:ascii="黑体" w:eastAsia="黑体" w:hAnsi="黑体" w:hint="eastAsia"/>
          <w:b/>
          <w:sz w:val="24"/>
        </w:rPr>
      </w:pPr>
      <w:r w:rsidRPr="009B10A9">
        <w:rPr>
          <w:rFonts w:ascii="黑体" w:eastAsia="黑体" w:hAnsi="黑体" w:hint="eastAsia"/>
          <w:sz w:val="24"/>
        </w:rPr>
        <w:t>专家签名：</w:t>
      </w:r>
      <w:r>
        <w:rPr>
          <w:rFonts w:ascii="黑体" w:eastAsia="黑体" w:hAnsi="黑体" w:hint="eastAsia"/>
          <w:sz w:val="24"/>
        </w:rPr>
        <w:t>_</w:t>
      </w:r>
      <w:r>
        <w:rPr>
          <w:rFonts w:ascii="黑体" w:eastAsia="黑体" w:hAnsi="黑体"/>
          <w:sz w:val="24"/>
        </w:rPr>
        <w:t>______________</w:t>
      </w:r>
    </w:p>
    <w:sectPr w:rsidR="002A2073" w:rsidRPr="009B10A9" w:rsidSect="009B10A9">
      <w:pgSz w:w="16838" w:h="11906" w:orient="landscape"/>
      <w:pgMar w:top="737" w:right="964" w:bottom="737" w:left="96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33F"/>
    <w:rsid w:val="002A2073"/>
    <w:rsid w:val="009B10A9"/>
    <w:rsid w:val="00AC7401"/>
    <w:rsid w:val="00E7433F"/>
    <w:rsid w:val="00EC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B1F73"/>
  <w15:chartTrackingRefBased/>
  <w15:docId w15:val="{04A114F1-1C36-4F59-BE13-B702C996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0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朱炼</dc:creator>
  <cp:keywords/>
  <dc:description/>
  <cp:lastModifiedBy>朱炼</cp:lastModifiedBy>
  <cp:revision>3</cp:revision>
  <dcterms:created xsi:type="dcterms:W3CDTF">2025-09-12T08:13:00Z</dcterms:created>
  <dcterms:modified xsi:type="dcterms:W3CDTF">2025-09-12T08:26:00Z</dcterms:modified>
</cp:coreProperties>
</file>